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2C6" w:rsidRDefault="00D422C6" w:rsidP="00D422C6">
      <w:pPr>
        <w:jc w:val="both"/>
      </w:pPr>
      <w:r>
        <w:t>ВЫБРАТЬ ОДИН ВОПРОС!</w:t>
      </w:r>
    </w:p>
    <w:p w:rsidR="00D422C6" w:rsidRDefault="00D422C6" w:rsidP="00D422C6">
      <w:pPr>
        <w:jc w:val="both"/>
      </w:pPr>
      <w:bookmarkStart w:id="0" w:name="_GoBack"/>
      <w:bookmarkEnd w:id="0"/>
    </w:p>
    <w:p w:rsidR="00D422C6" w:rsidRDefault="00D422C6" w:rsidP="00D422C6">
      <w:pPr>
        <w:jc w:val="both"/>
      </w:pPr>
      <w:r>
        <w:t xml:space="preserve">1.Основные ценности учителя в жизни и профессиональной деятельности. Ценностные ориентации взрослого человека. </w:t>
      </w:r>
    </w:p>
    <w:p w:rsidR="00D422C6" w:rsidRDefault="00D422C6" w:rsidP="00D422C6">
      <w:pPr>
        <w:jc w:val="both"/>
      </w:pPr>
      <w:r>
        <w:t xml:space="preserve">2. Мои профессиональные ценности. </w:t>
      </w:r>
    </w:p>
    <w:p w:rsidR="00D422C6" w:rsidRDefault="00D422C6" w:rsidP="00D422C6">
      <w:pPr>
        <w:jc w:val="both"/>
      </w:pPr>
      <w:r>
        <w:t xml:space="preserve">3. Характеристики руководителя школы и учителя с </w:t>
      </w:r>
      <w:proofErr w:type="gramStart"/>
      <w:r>
        <w:t>размытыми</w:t>
      </w:r>
      <w:proofErr w:type="gramEnd"/>
      <w:r>
        <w:t xml:space="preserve"> ценно-</w:t>
      </w:r>
    </w:p>
    <w:p w:rsidR="00D422C6" w:rsidRDefault="00D422C6" w:rsidP="00D422C6">
      <w:pPr>
        <w:jc w:val="both"/>
      </w:pPr>
      <w:proofErr w:type="spellStart"/>
      <w:r>
        <w:t>стями</w:t>
      </w:r>
      <w:proofErr w:type="spellEnd"/>
      <w:r>
        <w:t xml:space="preserve">.  </w:t>
      </w:r>
    </w:p>
    <w:p w:rsidR="00D422C6" w:rsidRDefault="00D422C6" w:rsidP="00D422C6">
      <w:pPr>
        <w:jc w:val="both"/>
      </w:pPr>
      <w:r>
        <w:t xml:space="preserve">4. Цели в педагогических системах.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D38"/>
    <w:rsid w:val="00B401E0"/>
    <w:rsid w:val="00D422C6"/>
    <w:rsid w:val="00D7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2C6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2C6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2020-05-06T10:35:00Z</dcterms:created>
  <dcterms:modified xsi:type="dcterms:W3CDTF">2020-05-06T10:35:00Z</dcterms:modified>
</cp:coreProperties>
</file>